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3" w:rsidRPr="00C95C50" w:rsidRDefault="006645C3" w:rsidP="006645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 ПРОГРАМА</w:t>
      </w:r>
    </w:p>
    <w:p w:rsidR="00F436D3" w:rsidRPr="00C95C50" w:rsidRDefault="00F436D3" w:rsidP="00F436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95C50">
        <w:rPr>
          <w:rFonts w:ascii="Times New Roman" w:hAnsi="Times New Roman" w:cs="Times New Roman"/>
          <w:sz w:val="32"/>
          <w:szCs w:val="32"/>
        </w:rPr>
        <w:t>за развитие на дейността на НЧ „Искра-1938г.“,гр.Хисаря</w:t>
      </w:r>
      <w:r w:rsidR="00274AB1">
        <w:rPr>
          <w:rFonts w:ascii="Times New Roman" w:hAnsi="Times New Roman" w:cs="Times New Roman"/>
          <w:sz w:val="32"/>
          <w:szCs w:val="32"/>
        </w:rPr>
        <w:t>- 2024г.</w:t>
      </w:r>
    </w:p>
    <w:p w:rsidR="00F436D3" w:rsidRPr="00C95C50" w:rsidRDefault="00F436D3" w:rsidP="00F436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6D3" w:rsidRPr="00701DCA" w:rsidRDefault="00F436D3" w:rsidP="00F436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436D3" w:rsidRPr="00812172" w:rsidRDefault="00B75B35" w:rsidP="00B75B35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 xml:space="preserve">Годишната програма за развитие </w:t>
      </w:r>
      <w:r w:rsidR="0055412B" w:rsidRPr="00812172">
        <w:rPr>
          <w:rFonts w:ascii="Times New Roman" w:hAnsi="Times New Roman" w:cs="Times New Roman"/>
          <w:sz w:val="32"/>
          <w:szCs w:val="32"/>
        </w:rPr>
        <w:t>на читалищната дейност през 2024</w:t>
      </w:r>
      <w:r w:rsidR="00274AB1" w:rsidRPr="00812172">
        <w:rPr>
          <w:rFonts w:ascii="Times New Roman" w:hAnsi="Times New Roman" w:cs="Times New Roman"/>
          <w:sz w:val="32"/>
          <w:szCs w:val="32"/>
        </w:rPr>
        <w:t>г.</w:t>
      </w:r>
      <w:r w:rsidRPr="00812172">
        <w:rPr>
          <w:rFonts w:ascii="Times New Roman" w:hAnsi="Times New Roman" w:cs="Times New Roman"/>
          <w:sz w:val="32"/>
          <w:szCs w:val="32"/>
        </w:rPr>
        <w:t xml:space="preserve"> е съобразена с изискванията на Закона за народните читалища.</w:t>
      </w:r>
    </w:p>
    <w:p w:rsidR="00B75B35" w:rsidRPr="00812172" w:rsidRDefault="00B75B35" w:rsidP="00B75B35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Тя цели обединяване на усилията за развитие и утвърждаване  на читалището като важен фактор , градящ културната идентичност на гр.Хисаря.</w:t>
      </w:r>
    </w:p>
    <w:p w:rsidR="00E1228F" w:rsidRPr="00812172" w:rsidRDefault="00E1228F" w:rsidP="00B75B35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1.БИБЛИОТЕЧНА ДЕЙНОСТ:</w:t>
      </w:r>
    </w:p>
    <w:p w:rsidR="00E1228F" w:rsidRPr="00812172" w:rsidRDefault="00E1228F" w:rsidP="00B75B35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Библиотечната дейност е една от основните и важни дейности за читалището като институция.</w:t>
      </w:r>
    </w:p>
    <w:p w:rsidR="00E1228F" w:rsidRPr="00812172" w:rsidRDefault="00E1228F" w:rsidP="00812172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Работата на библиотеката ще бъде насочена към:</w:t>
      </w:r>
    </w:p>
    <w:p w:rsidR="00E1228F" w:rsidRPr="00812172" w:rsidRDefault="00E1228F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1.1.Обогатяване на библиотечният фонд с нови книги за деца и възрастни.</w:t>
      </w:r>
    </w:p>
    <w:p w:rsidR="00E1228F" w:rsidRPr="00812172" w:rsidRDefault="00E1228F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1.2.</w:t>
      </w:r>
      <w:r w:rsidR="00AB6BCC" w:rsidRPr="00812172">
        <w:rPr>
          <w:rFonts w:ascii="Times New Roman" w:hAnsi="Times New Roman" w:cs="Times New Roman"/>
          <w:sz w:val="32"/>
          <w:szCs w:val="32"/>
        </w:rPr>
        <w:t>Провеждане на срещи „Добре дошли в библиотеката“ на тема:</w:t>
      </w:r>
    </w:p>
    <w:p w:rsidR="00AB6BCC" w:rsidRPr="00812172" w:rsidRDefault="00AB6BCC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Най- изразително , правилно и бързо четене на деца.</w:t>
      </w:r>
    </w:p>
    <w:p w:rsidR="00AB6BCC" w:rsidRPr="00812172" w:rsidRDefault="00AB6BCC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Нарисувай любимият си герой от прочетена детска книжка</w:t>
      </w:r>
    </w:p>
    <w:p w:rsidR="00AB6BCC" w:rsidRPr="00812172" w:rsidRDefault="00AB6BCC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Разкажи за любимият си приказен герой и какво ти е харесало в неговото поведение.</w:t>
      </w:r>
    </w:p>
    <w:p w:rsidR="00AB6BCC" w:rsidRPr="00812172" w:rsidRDefault="00AB6BCC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Съчини своя приказка и я напиши.</w:t>
      </w:r>
    </w:p>
    <w:p w:rsidR="00AB6BCC" w:rsidRPr="00812172" w:rsidRDefault="00AB6BCC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1.3.</w:t>
      </w:r>
      <w:r w:rsidR="00F15A36" w:rsidRPr="00812172">
        <w:rPr>
          <w:rFonts w:ascii="Times New Roman" w:hAnsi="Times New Roman" w:cs="Times New Roman"/>
          <w:sz w:val="32"/>
          <w:szCs w:val="32"/>
        </w:rPr>
        <w:t>Срещи и беседи с местни творци.</w:t>
      </w:r>
    </w:p>
    <w:p w:rsidR="00F15A36" w:rsidRPr="00812172" w:rsidRDefault="00F15A36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1.4.</w:t>
      </w:r>
      <w:r w:rsidR="0086319E" w:rsidRPr="00812172">
        <w:rPr>
          <w:rFonts w:ascii="Times New Roman" w:hAnsi="Times New Roman" w:cs="Times New Roman"/>
          <w:sz w:val="32"/>
          <w:szCs w:val="32"/>
        </w:rPr>
        <w:t xml:space="preserve"> „Вече мога да чета“- посрещане на първокласници за читатели на библиотеката.</w:t>
      </w:r>
    </w:p>
    <w:p w:rsidR="0086319E" w:rsidRPr="00812172" w:rsidRDefault="0086319E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1.5.Провеждане на седмица на детската книга през месец април.</w:t>
      </w:r>
    </w:p>
    <w:p w:rsidR="0086319E" w:rsidRDefault="0086319E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lastRenderedPageBreak/>
        <w:t>1.6.Изготвяне на изложби, витрини и кътове за бележити дати и събития.</w:t>
      </w:r>
    </w:p>
    <w:p w:rsidR="006F3642" w:rsidRPr="00812172" w:rsidRDefault="006F3642" w:rsidP="00E122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1.7.Създаване на клуб „Млад творец“.</w:t>
      </w:r>
    </w:p>
    <w:p w:rsidR="0086319E" w:rsidRPr="00812172" w:rsidRDefault="006F3642" w:rsidP="00E122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1.8</w:t>
      </w:r>
      <w:r w:rsidR="00F54E42" w:rsidRPr="00812172">
        <w:rPr>
          <w:rFonts w:ascii="Times New Roman" w:hAnsi="Times New Roman" w:cs="Times New Roman"/>
          <w:sz w:val="32"/>
          <w:szCs w:val="32"/>
        </w:rPr>
        <w:t>.Обога</w:t>
      </w:r>
      <w:r w:rsidR="006645C3">
        <w:rPr>
          <w:rFonts w:ascii="Times New Roman" w:hAnsi="Times New Roman" w:cs="Times New Roman"/>
          <w:sz w:val="32"/>
          <w:szCs w:val="32"/>
        </w:rPr>
        <w:t xml:space="preserve">тяване на знанията на работник </w:t>
      </w:r>
      <w:r w:rsidR="00F54E42" w:rsidRPr="00812172">
        <w:rPr>
          <w:rFonts w:ascii="Times New Roman" w:hAnsi="Times New Roman" w:cs="Times New Roman"/>
          <w:sz w:val="32"/>
          <w:szCs w:val="32"/>
        </w:rPr>
        <w:t xml:space="preserve"> библиотека чрез участия в организирани обучения.</w:t>
      </w:r>
      <w:r w:rsidR="00274AB1" w:rsidRPr="008121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4AB1" w:rsidRPr="00812172" w:rsidRDefault="00274AB1" w:rsidP="00E1228F">
      <w:pPr>
        <w:rPr>
          <w:rFonts w:ascii="Times New Roman" w:hAnsi="Times New Roman" w:cs="Times New Roman"/>
          <w:sz w:val="32"/>
          <w:szCs w:val="32"/>
        </w:rPr>
      </w:pPr>
    </w:p>
    <w:p w:rsidR="0086319E" w:rsidRPr="00812172" w:rsidRDefault="0086319E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2.ХУДОЖЕСТВЕНА САМОДЕЙНОСТ:</w:t>
      </w:r>
    </w:p>
    <w:p w:rsidR="0086319E" w:rsidRPr="00812172" w:rsidRDefault="0086319E" w:rsidP="00E1228F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НЧ „Искра-1938г.“, гр.Хисаря  има 4 самодейни колектива:</w:t>
      </w:r>
    </w:p>
    <w:p w:rsidR="0086319E" w:rsidRPr="00812172" w:rsidRDefault="0086319E" w:rsidP="00863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Женска Певческа Група</w:t>
      </w:r>
    </w:p>
    <w:p w:rsidR="0086319E" w:rsidRPr="00812172" w:rsidRDefault="0086319E" w:rsidP="00863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Самодеен състав за възпроизвеждане на местни народни обичаи</w:t>
      </w:r>
    </w:p>
    <w:p w:rsidR="0086319E" w:rsidRPr="00812172" w:rsidRDefault="0086319E" w:rsidP="00863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Детски танцов състав</w:t>
      </w:r>
      <w:r w:rsidR="00C95C50" w:rsidRPr="00812172">
        <w:rPr>
          <w:rFonts w:ascii="Times New Roman" w:hAnsi="Times New Roman" w:cs="Times New Roman"/>
          <w:sz w:val="32"/>
          <w:szCs w:val="32"/>
        </w:rPr>
        <w:t>- 2 групи.</w:t>
      </w:r>
    </w:p>
    <w:p w:rsidR="0086319E" w:rsidRPr="00812172" w:rsidRDefault="00A2779E" w:rsidP="00863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Клуб по народни танци „Искра“</w:t>
      </w:r>
    </w:p>
    <w:p w:rsidR="00536902" w:rsidRPr="00812172" w:rsidRDefault="00A2779E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3.Културен календарен</w:t>
      </w:r>
      <w:r w:rsidR="00C95C50" w:rsidRPr="00812172">
        <w:rPr>
          <w:rFonts w:ascii="Times New Roman" w:hAnsi="Times New Roman" w:cs="Times New Roman"/>
          <w:sz w:val="32"/>
          <w:szCs w:val="32"/>
        </w:rPr>
        <w:t xml:space="preserve"> план на мероприятията през 2024</w:t>
      </w:r>
      <w:r w:rsidRPr="00812172">
        <w:rPr>
          <w:rFonts w:ascii="Times New Roman" w:hAnsi="Times New Roman" w:cs="Times New Roman"/>
          <w:sz w:val="32"/>
          <w:szCs w:val="32"/>
        </w:rPr>
        <w:t>г.</w:t>
      </w:r>
    </w:p>
    <w:p w:rsidR="00536902" w:rsidRPr="00812172" w:rsidRDefault="00C95C50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- 21.01.2024</w:t>
      </w:r>
      <w:r w:rsidR="00536902" w:rsidRPr="00812172">
        <w:rPr>
          <w:rFonts w:ascii="Times New Roman" w:hAnsi="Times New Roman" w:cs="Times New Roman"/>
          <w:sz w:val="32"/>
          <w:szCs w:val="32"/>
        </w:rPr>
        <w:t>г. – Празнуване на „Бабин ден“.</w:t>
      </w:r>
    </w:p>
    <w:p w:rsidR="00536902" w:rsidRPr="00812172" w:rsidRDefault="00C95C50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- 14.02.2024</w:t>
      </w:r>
      <w:r w:rsidR="00536902" w:rsidRPr="00812172">
        <w:rPr>
          <w:rFonts w:ascii="Times New Roman" w:hAnsi="Times New Roman" w:cs="Times New Roman"/>
          <w:sz w:val="32"/>
          <w:szCs w:val="32"/>
        </w:rPr>
        <w:t>г.- Празнуване на Трифон зарезан с възрастните.</w:t>
      </w:r>
    </w:p>
    <w:p w:rsidR="00536902" w:rsidRPr="00812172" w:rsidRDefault="00C95C50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- 14.02.2024</w:t>
      </w:r>
      <w:r w:rsidR="00536902" w:rsidRPr="00812172">
        <w:rPr>
          <w:rFonts w:ascii="Times New Roman" w:hAnsi="Times New Roman" w:cs="Times New Roman"/>
          <w:sz w:val="32"/>
          <w:szCs w:val="32"/>
        </w:rPr>
        <w:t>г.- Изработване на картички с децата послучай Свети Валентин- деня на влюбените.</w:t>
      </w:r>
    </w:p>
    <w:p w:rsidR="00536902" w:rsidRPr="00812172" w:rsidRDefault="00536902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 xml:space="preserve">- </w:t>
      </w:r>
      <w:r w:rsidR="008C2141" w:rsidRPr="00812172">
        <w:rPr>
          <w:rFonts w:ascii="Times New Roman" w:hAnsi="Times New Roman" w:cs="Times New Roman"/>
          <w:sz w:val="32"/>
          <w:szCs w:val="32"/>
        </w:rPr>
        <w:t>Месец февруари- „Детска работилница за мартеници“- изработване на мартеници и ка</w:t>
      </w:r>
      <w:r w:rsidR="00721543" w:rsidRPr="00812172">
        <w:rPr>
          <w:rFonts w:ascii="Times New Roman" w:hAnsi="Times New Roman" w:cs="Times New Roman"/>
          <w:sz w:val="32"/>
          <w:szCs w:val="32"/>
        </w:rPr>
        <w:t>ртички.</w:t>
      </w:r>
    </w:p>
    <w:p w:rsidR="008C2141" w:rsidRPr="00812172" w:rsidRDefault="00C95C50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- 01.03.2024</w:t>
      </w:r>
      <w:r w:rsidR="008C2141" w:rsidRPr="00812172">
        <w:rPr>
          <w:rFonts w:ascii="Times New Roman" w:hAnsi="Times New Roman" w:cs="Times New Roman"/>
          <w:sz w:val="32"/>
          <w:szCs w:val="32"/>
        </w:rPr>
        <w:t>г.- Ден на самодееца.</w:t>
      </w:r>
    </w:p>
    <w:p w:rsidR="008C2141" w:rsidRPr="00812172" w:rsidRDefault="008C2141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 xml:space="preserve">- </w:t>
      </w:r>
      <w:r w:rsidR="00C95C50" w:rsidRPr="00812172">
        <w:rPr>
          <w:rFonts w:ascii="Times New Roman" w:hAnsi="Times New Roman" w:cs="Times New Roman"/>
          <w:sz w:val="32"/>
          <w:szCs w:val="32"/>
        </w:rPr>
        <w:t>02.03.2024</w:t>
      </w:r>
      <w:r w:rsidR="00721543" w:rsidRPr="00812172">
        <w:rPr>
          <w:rFonts w:ascii="Times New Roman" w:hAnsi="Times New Roman" w:cs="Times New Roman"/>
          <w:sz w:val="32"/>
          <w:szCs w:val="32"/>
        </w:rPr>
        <w:t>г.- Украса на читалищният парк с мартеници и изложба на мартеници.</w:t>
      </w:r>
    </w:p>
    <w:p w:rsidR="00721543" w:rsidRPr="00812172" w:rsidRDefault="00C95C50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- 03.03.2024</w:t>
      </w:r>
      <w:r w:rsidR="00721543" w:rsidRPr="00812172">
        <w:rPr>
          <w:rFonts w:ascii="Times New Roman" w:hAnsi="Times New Roman" w:cs="Times New Roman"/>
          <w:sz w:val="32"/>
          <w:szCs w:val="32"/>
        </w:rPr>
        <w:t>г.- Тържествено честване на националния празник и поднасяне на венец на паметника на Априлци в кв.Веригово.</w:t>
      </w:r>
    </w:p>
    <w:p w:rsidR="00721543" w:rsidRPr="00812172" w:rsidRDefault="00C95C50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- 08.03.2024</w:t>
      </w:r>
      <w:r w:rsidR="00721543" w:rsidRPr="00812172">
        <w:rPr>
          <w:rFonts w:ascii="Times New Roman" w:hAnsi="Times New Roman" w:cs="Times New Roman"/>
          <w:sz w:val="32"/>
          <w:szCs w:val="32"/>
        </w:rPr>
        <w:t>г.-Празнуване на деня на жената.</w:t>
      </w:r>
    </w:p>
    <w:p w:rsidR="00A80B3F" w:rsidRPr="00812172" w:rsidRDefault="00A80B3F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-23 и 24 март- Празнуване на Цветница и Лазаруване на децата в кв.Миромир.</w:t>
      </w:r>
    </w:p>
    <w:p w:rsidR="00A80B3F" w:rsidRPr="00812172" w:rsidRDefault="00A80B3F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lastRenderedPageBreak/>
        <w:t>-25 до 28 март –</w:t>
      </w:r>
      <w:r w:rsidR="00C02556" w:rsidRPr="00812172">
        <w:rPr>
          <w:rFonts w:ascii="Times New Roman" w:hAnsi="Times New Roman" w:cs="Times New Roman"/>
          <w:sz w:val="32"/>
          <w:szCs w:val="32"/>
        </w:rPr>
        <w:t xml:space="preserve"> Великденска работилница в библиотеката за </w:t>
      </w:r>
      <w:r w:rsidRPr="00812172">
        <w:rPr>
          <w:rFonts w:ascii="Times New Roman" w:hAnsi="Times New Roman" w:cs="Times New Roman"/>
          <w:sz w:val="32"/>
          <w:szCs w:val="32"/>
        </w:rPr>
        <w:t xml:space="preserve"> боядисване н</w:t>
      </w:r>
      <w:r w:rsidR="00C02556" w:rsidRPr="00812172">
        <w:rPr>
          <w:rFonts w:ascii="Times New Roman" w:hAnsi="Times New Roman" w:cs="Times New Roman"/>
          <w:sz w:val="32"/>
          <w:szCs w:val="32"/>
        </w:rPr>
        <w:t>а яйца.</w:t>
      </w:r>
    </w:p>
    <w:p w:rsidR="00A80B3F" w:rsidRPr="00812172" w:rsidRDefault="00A80B3F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-31.03.2024г.- Празнуване на Великден в кв.Миромир.</w:t>
      </w:r>
    </w:p>
    <w:p w:rsidR="00B7602B" w:rsidRPr="00812172" w:rsidRDefault="00B7602B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- 01.04</w:t>
      </w:r>
      <w:r w:rsidR="00A80B3F" w:rsidRPr="00812172">
        <w:rPr>
          <w:rFonts w:ascii="Times New Roman" w:hAnsi="Times New Roman" w:cs="Times New Roman"/>
          <w:sz w:val="32"/>
          <w:szCs w:val="32"/>
        </w:rPr>
        <w:t>.2024г.- Ден на хумора. Четене на забавни и хумористични разкази от Чудомир и разкази за Хитър Петър с малките читатели на библиотеката.</w:t>
      </w:r>
    </w:p>
    <w:p w:rsidR="00CF76AE" w:rsidRP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- 02.04.2024</w:t>
      </w:r>
      <w:r w:rsidR="00B7602B" w:rsidRPr="00812172">
        <w:rPr>
          <w:rFonts w:ascii="Times New Roman" w:hAnsi="Times New Roman" w:cs="Times New Roman"/>
          <w:sz w:val="32"/>
          <w:szCs w:val="32"/>
        </w:rPr>
        <w:t>г.</w:t>
      </w:r>
      <w:r w:rsidR="00836671" w:rsidRPr="00812172">
        <w:rPr>
          <w:rFonts w:ascii="Times New Roman" w:hAnsi="Times New Roman" w:cs="Times New Roman"/>
          <w:sz w:val="32"/>
          <w:szCs w:val="32"/>
        </w:rPr>
        <w:t>- 05</w:t>
      </w:r>
      <w:r w:rsidR="00C02556" w:rsidRPr="00812172">
        <w:rPr>
          <w:rFonts w:ascii="Times New Roman" w:hAnsi="Times New Roman" w:cs="Times New Roman"/>
          <w:sz w:val="32"/>
          <w:szCs w:val="32"/>
        </w:rPr>
        <w:t xml:space="preserve">.04.2024г.- Забавна седмица в библиотеката послучай Международния </w:t>
      </w:r>
      <w:r w:rsidR="00B7602B" w:rsidRPr="00812172">
        <w:rPr>
          <w:rFonts w:ascii="Times New Roman" w:hAnsi="Times New Roman" w:cs="Times New Roman"/>
          <w:sz w:val="32"/>
          <w:szCs w:val="32"/>
        </w:rPr>
        <w:t>ден на детската книга.</w:t>
      </w:r>
    </w:p>
    <w:p w:rsidR="00B7602B" w:rsidRP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- 07.04.2024</w:t>
      </w:r>
      <w:r w:rsidR="00B7602B" w:rsidRPr="00812172">
        <w:rPr>
          <w:rFonts w:ascii="Times New Roman" w:hAnsi="Times New Roman" w:cs="Times New Roman"/>
          <w:sz w:val="32"/>
          <w:szCs w:val="32"/>
        </w:rPr>
        <w:t>г. –Ден на здравния работник- среща с медицински работник.</w:t>
      </w:r>
    </w:p>
    <w:p w:rsid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- 23.04.2024</w:t>
      </w:r>
      <w:r w:rsidR="00CF76AE" w:rsidRPr="00812172">
        <w:rPr>
          <w:rFonts w:ascii="Times New Roman" w:hAnsi="Times New Roman" w:cs="Times New Roman"/>
          <w:sz w:val="32"/>
          <w:szCs w:val="32"/>
        </w:rPr>
        <w:t>г. – Честване на световния ден на книгата и авторското право.</w:t>
      </w:r>
      <w:r w:rsidR="00812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6AE" w:rsidRPr="00812172" w:rsidRDefault="00274AB1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 xml:space="preserve"> </w:t>
      </w:r>
      <w:r w:rsidR="009701B7" w:rsidRPr="00812172">
        <w:rPr>
          <w:rFonts w:ascii="Times New Roman" w:hAnsi="Times New Roman" w:cs="Times New Roman"/>
          <w:sz w:val="32"/>
          <w:szCs w:val="32"/>
        </w:rPr>
        <w:t>- 01.05.2024</w:t>
      </w:r>
      <w:r w:rsidR="00CF76AE" w:rsidRPr="00812172">
        <w:rPr>
          <w:rFonts w:ascii="Times New Roman" w:hAnsi="Times New Roman" w:cs="Times New Roman"/>
          <w:sz w:val="32"/>
          <w:szCs w:val="32"/>
        </w:rPr>
        <w:t>г.- Ден на труда</w:t>
      </w:r>
      <w:r w:rsidRPr="00812172">
        <w:rPr>
          <w:rFonts w:ascii="Times New Roman" w:hAnsi="Times New Roman" w:cs="Times New Roman"/>
          <w:sz w:val="32"/>
          <w:szCs w:val="32"/>
        </w:rPr>
        <w:t>. В</w:t>
      </w:r>
      <w:r w:rsidR="00CF76AE" w:rsidRPr="00812172">
        <w:rPr>
          <w:rFonts w:ascii="Times New Roman" w:hAnsi="Times New Roman" w:cs="Times New Roman"/>
          <w:sz w:val="32"/>
          <w:szCs w:val="32"/>
        </w:rPr>
        <w:t>ключване на децата в различни трудови дейности.</w:t>
      </w:r>
    </w:p>
    <w:p w:rsidR="009701B7" w:rsidRP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-м. Май- Участие на ДТС към НЧ „Искра-1938г.“, гр.Хисаря, кв.Миромир на Балканфолк 2024г. в гр.</w:t>
      </w:r>
      <w:r w:rsidR="006645C3">
        <w:rPr>
          <w:rFonts w:ascii="Times New Roman" w:hAnsi="Times New Roman" w:cs="Times New Roman"/>
          <w:sz w:val="32"/>
          <w:szCs w:val="32"/>
        </w:rPr>
        <w:t>В.Търново.</w:t>
      </w:r>
    </w:p>
    <w:p w:rsidR="00CF76AE" w:rsidRPr="00812172" w:rsidRDefault="00CF76AE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 xml:space="preserve">- </w:t>
      </w:r>
      <w:r w:rsidR="009701B7" w:rsidRPr="00812172">
        <w:rPr>
          <w:rFonts w:ascii="Times New Roman" w:hAnsi="Times New Roman" w:cs="Times New Roman"/>
          <w:sz w:val="32"/>
          <w:szCs w:val="32"/>
        </w:rPr>
        <w:t>24.05.2024</w:t>
      </w:r>
      <w:r w:rsidR="00A81E9F" w:rsidRPr="00812172">
        <w:rPr>
          <w:rFonts w:ascii="Times New Roman" w:hAnsi="Times New Roman" w:cs="Times New Roman"/>
          <w:sz w:val="32"/>
          <w:szCs w:val="32"/>
        </w:rPr>
        <w:t>г.- Празнуване на славянската писменост и култура.</w:t>
      </w:r>
    </w:p>
    <w:p w:rsidR="00A81E9F" w:rsidRPr="00812172" w:rsidRDefault="00A81E9F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- 1 юни- Ден на детето- рисунка на асфалт</w:t>
      </w:r>
      <w:r w:rsidR="006645C3">
        <w:rPr>
          <w:rFonts w:ascii="Times New Roman" w:hAnsi="Times New Roman" w:cs="Times New Roman"/>
          <w:sz w:val="32"/>
          <w:szCs w:val="32"/>
        </w:rPr>
        <w:t>.</w:t>
      </w:r>
    </w:p>
    <w:p w:rsidR="00A81E9F" w:rsidRP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- 29.06.2024</w:t>
      </w:r>
      <w:r w:rsidR="00A81E9F" w:rsidRPr="00812172">
        <w:rPr>
          <w:rFonts w:ascii="Times New Roman" w:hAnsi="Times New Roman" w:cs="Times New Roman"/>
          <w:sz w:val="32"/>
          <w:szCs w:val="32"/>
        </w:rPr>
        <w:t>г. – Традиционен събор в кв.Миромир послучай Петровден.</w:t>
      </w:r>
    </w:p>
    <w:p w:rsidR="00A81E9F" w:rsidRPr="00812172" w:rsidRDefault="00A81E9F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Юни- Участие на самодейците</w:t>
      </w:r>
      <w:r w:rsidR="009701B7" w:rsidRPr="00812172">
        <w:rPr>
          <w:rFonts w:ascii="Times New Roman" w:hAnsi="Times New Roman" w:cs="Times New Roman"/>
          <w:sz w:val="32"/>
          <w:szCs w:val="32"/>
        </w:rPr>
        <w:t xml:space="preserve"> и на ДТС на „Евро Фолк- Жива вода 2024</w:t>
      </w:r>
      <w:r w:rsidRPr="00812172">
        <w:rPr>
          <w:rFonts w:ascii="Times New Roman" w:hAnsi="Times New Roman" w:cs="Times New Roman"/>
          <w:sz w:val="32"/>
          <w:szCs w:val="32"/>
        </w:rPr>
        <w:t>г.“</w:t>
      </w:r>
      <w:r w:rsidR="00FE4494" w:rsidRPr="00812172">
        <w:rPr>
          <w:rFonts w:ascii="Times New Roman" w:hAnsi="Times New Roman" w:cs="Times New Roman"/>
          <w:sz w:val="32"/>
          <w:szCs w:val="32"/>
        </w:rPr>
        <w:t>, гр.Хисаря.</w:t>
      </w:r>
    </w:p>
    <w:p w:rsidR="00FE4494" w:rsidRP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- 01.07. до 31.08.2024</w:t>
      </w:r>
      <w:r w:rsidR="00FE4494" w:rsidRPr="00812172">
        <w:rPr>
          <w:rFonts w:ascii="Times New Roman" w:hAnsi="Times New Roman" w:cs="Times New Roman"/>
          <w:sz w:val="32"/>
          <w:szCs w:val="32"/>
        </w:rPr>
        <w:t>г.- Начало на</w:t>
      </w:r>
      <w:r w:rsidRPr="00812172">
        <w:rPr>
          <w:rFonts w:ascii="Times New Roman" w:hAnsi="Times New Roman" w:cs="Times New Roman"/>
          <w:sz w:val="32"/>
          <w:szCs w:val="32"/>
        </w:rPr>
        <w:t xml:space="preserve"> „Забавно лято в библиотеката“.</w:t>
      </w:r>
    </w:p>
    <w:p w:rsidR="0024046B" w:rsidRPr="00812172" w:rsidRDefault="00876FA2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-м. Септември- Изработване на есенна украса с децата.</w:t>
      </w:r>
    </w:p>
    <w:p w:rsidR="00876FA2" w:rsidRPr="00812172" w:rsidRDefault="009701B7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- 01.10.2024</w:t>
      </w:r>
      <w:r w:rsidR="00FE4494" w:rsidRPr="00812172">
        <w:rPr>
          <w:rFonts w:ascii="Times New Roman" w:hAnsi="Times New Roman" w:cs="Times New Roman"/>
          <w:sz w:val="32"/>
          <w:szCs w:val="32"/>
        </w:rPr>
        <w:t>г.- Ден на възрастните.Орг</w:t>
      </w:r>
      <w:r w:rsidR="006645C3">
        <w:rPr>
          <w:rFonts w:ascii="Times New Roman" w:hAnsi="Times New Roman" w:cs="Times New Roman"/>
          <w:sz w:val="32"/>
          <w:szCs w:val="32"/>
        </w:rPr>
        <w:t>анизиране на екскурзия на пенсионерите</w:t>
      </w:r>
      <w:r w:rsidR="00876FA2" w:rsidRPr="00812172">
        <w:rPr>
          <w:rFonts w:ascii="Times New Roman" w:hAnsi="Times New Roman" w:cs="Times New Roman"/>
          <w:sz w:val="32"/>
          <w:szCs w:val="32"/>
        </w:rPr>
        <w:t xml:space="preserve"> до историческа забележителност.</w:t>
      </w:r>
    </w:p>
    <w:p w:rsidR="00F4365A" w:rsidRPr="00812172" w:rsidRDefault="00876FA2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- 01.11.2024</w:t>
      </w:r>
      <w:r w:rsidR="009701B7" w:rsidRPr="00812172">
        <w:rPr>
          <w:rFonts w:ascii="Times New Roman" w:hAnsi="Times New Roman" w:cs="Times New Roman"/>
          <w:sz w:val="32"/>
          <w:szCs w:val="32"/>
        </w:rPr>
        <w:t xml:space="preserve">г.- Ден на народните будители. </w:t>
      </w:r>
      <w:r w:rsidRPr="00812172">
        <w:rPr>
          <w:rFonts w:ascii="Times New Roman" w:hAnsi="Times New Roman" w:cs="Times New Roman"/>
          <w:sz w:val="32"/>
          <w:szCs w:val="32"/>
        </w:rPr>
        <w:t>Викторина  с децата.</w:t>
      </w:r>
    </w:p>
    <w:p w:rsidR="00F4365A" w:rsidRPr="00812172" w:rsidRDefault="00F4365A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lastRenderedPageBreak/>
        <w:t>- м.Ноември- Детска работилничка за коледни картички и играчки.</w:t>
      </w:r>
    </w:p>
    <w:p w:rsidR="00F4365A" w:rsidRPr="00812172" w:rsidRDefault="0024046B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- 22.12.2024</w:t>
      </w:r>
      <w:r w:rsidR="00F4365A" w:rsidRPr="00812172">
        <w:rPr>
          <w:rFonts w:ascii="Times New Roman" w:hAnsi="Times New Roman" w:cs="Times New Roman"/>
          <w:sz w:val="32"/>
          <w:szCs w:val="32"/>
        </w:rPr>
        <w:t>г.- Коледно тържество с програма и посрещане на Дядо Коледа.</w:t>
      </w:r>
    </w:p>
    <w:p w:rsidR="00F4365A" w:rsidRPr="00812172" w:rsidRDefault="0024046B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- 31.12.2024</w:t>
      </w:r>
      <w:r w:rsidR="00F4365A" w:rsidRPr="00812172">
        <w:rPr>
          <w:rFonts w:ascii="Times New Roman" w:hAnsi="Times New Roman" w:cs="Times New Roman"/>
          <w:sz w:val="32"/>
          <w:szCs w:val="32"/>
        </w:rPr>
        <w:t>г.- Посрещане на Нова Година пред читалището с музика и хора.</w:t>
      </w:r>
    </w:p>
    <w:p w:rsidR="00202EE2" w:rsidRPr="00812172" w:rsidRDefault="00202EE2" w:rsidP="00A2779E">
      <w:pPr>
        <w:rPr>
          <w:rFonts w:ascii="Times New Roman" w:hAnsi="Times New Roman" w:cs="Times New Roman"/>
          <w:sz w:val="32"/>
          <w:szCs w:val="32"/>
        </w:rPr>
      </w:pPr>
    </w:p>
    <w:p w:rsidR="008D5D08" w:rsidRPr="00812172" w:rsidRDefault="00202EE2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Културният календар на НЧ „Искра-1938г.‘, гр.Хисаря има отворен характер!</w:t>
      </w:r>
      <w:bookmarkStart w:id="0" w:name="_GoBack"/>
      <w:bookmarkEnd w:id="0"/>
    </w:p>
    <w:p w:rsidR="00F54E42" w:rsidRPr="00812172" w:rsidRDefault="00F54E42" w:rsidP="00A2779E">
      <w:pPr>
        <w:rPr>
          <w:rFonts w:ascii="Times New Roman" w:hAnsi="Times New Roman" w:cs="Times New Roman"/>
          <w:sz w:val="32"/>
          <w:szCs w:val="32"/>
        </w:rPr>
      </w:pPr>
    </w:p>
    <w:p w:rsidR="00F54E42" w:rsidRPr="00812172" w:rsidRDefault="00F54E42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4.Участие в програми и проекти.</w:t>
      </w:r>
    </w:p>
    <w:p w:rsidR="00F54E42" w:rsidRPr="00812172" w:rsidRDefault="00F54E42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5.Материално – техничес</w:t>
      </w:r>
      <w:r w:rsidR="0024046B" w:rsidRPr="00812172">
        <w:rPr>
          <w:rFonts w:ascii="Times New Roman" w:hAnsi="Times New Roman" w:cs="Times New Roman"/>
          <w:sz w:val="32"/>
          <w:szCs w:val="32"/>
        </w:rPr>
        <w:t>ката база на читалището е в добро състояние, но все още има ,какво да се желае за подобрение.</w:t>
      </w:r>
    </w:p>
    <w:p w:rsidR="00274AB1" w:rsidRPr="00812172" w:rsidRDefault="00274AB1" w:rsidP="00A2779E">
      <w:pPr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32"/>
          <w:szCs w:val="32"/>
        </w:rPr>
        <w:t>Необходимо е да се смени пода в библиотеката, сцената и голямата зала.</w:t>
      </w:r>
    </w:p>
    <w:p w:rsidR="00274AB1" w:rsidRPr="00812172" w:rsidRDefault="00274AB1" w:rsidP="00A2779E">
      <w:pPr>
        <w:rPr>
          <w:rFonts w:ascii="Times New Roman" w:hAnsi="Times New Roman" w:cs="Times New Roman"/>
          <w:sz w:val="32"/>
          <w:szCs w:val="32"/>
        </w:rPr>
      </w:pPr>
    </w:p>
    <w:p w:rsidR="00812172" w:rsidRDefault="00812172" w:rsidP="00812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172" w:rsidRPr="00812172" w:rsidRDefault="00812172" w:rsidP="00812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2172">
        <w:rPr>
          <w:rFonts w:ascii="Times New Roman" w:hAnsi="Times New Roman" w:cs="Times New Roman"/>
          <w:sz w:val="28"/>
          <w:szCs w:val="28"/>
        </w:rPr>
        <w:t>Председател на ЧН:</w:t>
      </w:r>
    </w:p>
    <w:p w:rsidR="00000ED9" w:rsidRPr="00812172" w:rsidRDefault="00812172" w:rsidP="00812172">
      <w:pPr>
        <w:rPr>
          <w:rFonts w:ascii="Times New Roman" w:hAnsi="Times New Roman" w:cs="Times New Roman"/>
          <w:sz w:val="28"/>
          <w:szCs w:val="28"/>
        </w:rPr>
      </w:pPr>
      <w:r w:rsidRPr="0081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2172">
        <w:rPr>
          <w:rFonts w:ascii="Times New Roman" w:hAnsi="Times New Roman" w:cs="Times New Roman"/>
          <w:sz w:val="28"/>
          <w:szCs w:val="28"/>
        </w:rPr>
        <w:t xml:space="preserve">   /Стоянка Вълчева/</w:t>
      </w:r>
    </w:p>
    <w:p w:rsidR="00000ED9" w:rsidRPr="00812172" w:rsidRDefault="00000ED9" w:rsidP="00000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D9" w:rsidRPr="00812172" w:rsidRDefault="00000ED9" w:rsidP="00000ED9">
      <w:pPr>
        <w:jc w:val="center"/>
        <w:rPr>
          <w:rFonts w:ascii="Times New Roman" w:hAnsi="Times New Roman" w:cs="Times New Roman"/>
          <w:sz w:val="32"/>
          <w:szCs w:val="32"/>
        </w:rPr>
      </w:pPr>
      <w:r w:rsidRPr="008121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21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2172">
        <w:rPr>
          <w:rFonts w:ascii="Times New Roman" w:hAnsi="Times New Roman" w:cs="Times New Roman"/>
          <w:sz w:val="28"/>
          <w:szCs w:val="28"/>
        </w:rPr>
        <w:t xml:space="preserve">  Секретар на читалищет</w:t>
      </w:r>
      <w:r w:rsidRPr="00812172">
        <w:rPr>
          <w:rFonts w:ascii="Times New Roman" w:hAnsi="Times New Roman" w:cs="Times New Roman"/>
          <w:sz w:val="32"/>
          <w:szCs w:val="32"/>
        </w:rPr>
        <w:t>о:</w:t>
      </w:r>
      <w:r w:rsidR="00812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ED9" w:rsidRPr="00812172" w:rsidRDefault="00000ED9" w:rsidP="00000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1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172" w:rsidRPr="008121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172">
        <w:rPr>
          <w:rFonts w:ascii="Times New Roman" w:hAnsi="Times New Roman" w:cs="Times New Roman"/>
          <w:sz w:val="28"/>
          <w:szCs w:val="28"/>
        </w:rPr>
        <w:t xml:space="preserve"> /Иванка Упинова/</w:t>
      </w:r>
    </w:p>
    <w:p w:rsidR="00A1183F" w:rsidRPr="00812172" w:rsidRDefault="00A1183F" w:rsidP="00A2779E">
      <w:pPr>
        <w:rPr>
          <w:rFonts w:ascii="Times New Roman" w:hAnsi="Times New Roman" w:cs="Times New Roman"/>
          <w:sz w:val="28"/>
          <w:szCs w:val="28"/>
        </w:rPr>
      </w:pPr>
    </w:p>
    <w:sectPr w:rsidR="00A1183F" w:rsidRPr="0081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13C"/>
    <w:multiLevelType w:val="hybridMultilevel"/>
    <w:tmpl w:val="EFFC2D70"/>
    <w:lvl w:ilvl="0" w:tplc="8070B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A"/>
    <w:rsid w:val="00000ED9"/>
    <w:rsid w:val="00096F76"/>
    <w:rsid w:val="00100FD9"/>
    <w:rsid w:val="00161678"/>
    <w:rsid w:val="00177658"/>
    <w:rsid w:val="001B1984"/>
    <w:rsid w:val="00200465"/>
    <w:rsid w:val="00202EE2"/>
    <w:rsid w:val="0024046B"/>
    <w:rsid w:val="00274AB1"/>
    <w:rsid w:val="002A132B"/>
    <w:rsid w:val="002E58F3"/>
    <w:rsid w:val="0039499F"/>
    <w:rsid w:val="003F61CD"/>
    <w:rsid w:val="004076C8"/>
    <w:rsid w:val="0043283F"/>
    <w:rsid w:val="004662C8"/>
    <w:rsid w:val="00484454"/>
    <w:rsid w:val="00484B0A"/>
    <w:rsid w:val="00494CC7"/>
    <w:rsid w:val="0052094F"/>
    <w:rsid w:val="00536902"/>
    <w:rsid w:val="00536FFB"/>
    <w:rsid w:val="0055412B"/>
    <w:rsid w:val="0057536D"/>
    <w:rsid w:val="00614F8E"/>
    <w:rsid w:val="006245DA"/>
    <w:rsid w:val="00632501"/>
    <w:rsid w:val="006645C3"/>
    <w:rsid w:val="006F3642"/>
    <w:rsid w:val="00701DCA"/>
    <w:rsid w:val="00721543"/>
    <w:rsid w:val="00734FBA"/>
    <w:rsid w:val="007A1C12"/>
    <w:rsid w:val="00812172"/>
    <w:rsid w:val="00825F4F"/>
    <w:rsid w:val="00836671"/>
    <w:rsid w:val="0086319E"/>
    <w:rsid w:val="00865C9D"/>
    <w:rsid w:val="00876FA2"/>
    <w:rsid w:val="008C2141"/>
    <w:rsid w:val="008D5D08"/>
    <w:rsid w:val="00964625"/>
    <w:rsid w:val="009701B7"/>
    <w:rsid w:val="00977EEC"/>
    <w:rsid w:val="009D4629"/>
    <w:rsid w:val="00A1183F"/>
    <w:rsid w:val="00A2779E"/>
    <w:rsid w:val="00A80B3F"/>
    <w:rsid w:val="00A81E9F"/>
    <w:rsid w:val="00AB6BCC"/>
    <w:rsid w:val="00B23730"/>
    <w:rsid w:val="00B745EF"/>
    <w:rsid w:val="00B75B35"/>
    <w:rsid w:val="00B7602B"/>
    <w:rsid w:val="00C02556"/>
    <w:rsid w:val="00C95C50"/>
    <w:rsid w:val="00CE4ACE"/>
    <w:rsid w:val="00CF76AE"/>
    <w:rsid w:val="00D5234B"/>
    <w:rsid w:val="00E1228F"/>
    <w:rsid w:val="00E3246F"/>
    <w:rsid w:val="00ED543A"/>
    <w:rsid w:val="00F15A36"/>
    <w:rsid w:val="00F4365A"/>
    <w:rsid w:val="00F436D3"/>
    <w:rsid w:val="00F54E42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5825"/>
  <w15:chartTrackingRefBased/>
  <w15:docId w15:val="{368D8479-4441-49EB-ABD3-D431A1F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2023-11-09T06:15:00Z</cp:lastPrinted>
  <dcterms:created xsi:type="dcterms:W3CDTF">2022-10-27T13:26:00Z</dcterms:created>
  <dcterms:modified xsi:type="dcterms:W3CDTF">2024-03-20T13:52:00Z</dcterms:modified>
</cp:coreProperties>
</file>